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6503" w14:textId="77777777" w:rsidR="00B044A7" w:rsidRDefault="0040509B">
      <w:pPr>
        <w:pStyle w:val="Title"/>
        <w:jc w:val="left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094FB903" wp14:editId="5279563F">
            <wp:simplePos x="0" y="0"/>
            <wp:positionH relativeFrom="column">
              <wp:posOffset>1799590</wp:posOffset>
            </wp:positionH>
            <wp:positionV relativeFrom="paragraph">
              <wp:posOffset>-352425</wp:posOffset>
            </wp:positionV>
            <wp:extent cx="5124450" cy="1793240"/>
            <wp:effectExtent l="0" t="0" r="0" b="0"/>
            <wp:wrapTight wrapText="bothSides">
              <wp:wrapPolygon edited="0">
                <wp:start x="321" y="1377"/>
                <wp:lineTo x="321" y="9178"/>
                <wp:lineTo x="562" y="13538"/>
                <wp:lineTo x="2329" y="16521"/>
                <wp:lineTo x="2730" y="16521"/>
                <wp:lineTo x="2730" y="19963"/>
                <wp:lineTo x="3372" y="19963"/>
                <wp:lineTo x="3774" y="19504"/>
                <wp:lineTo x="12205" y="16751"/>
                <wp:lineTo x="15738" y="16521"/>
                <wp:lineTo x="21038" y="14227"/>
                <wp:lineTo x="20958" y="12850"/>
                <wp:lineTo x="21359" y="11703"/>
                <wp:lineTo x="20958" y="10326"/>
                <wp:lineTo x="17023" y="9178"/>
                <wp:lineTo x="17264" y="7572"/>
                <wp:lineTo x="16702" y="6425"/>
                <wp:lineTo x="15337" y="5507"/>
                <wp:lineTo x="15578" y="3442"/>
                <wp:lineTo x="14775" y="3442"/>
                <wp:lineTo x="964" y="1377"/>
                <wp:lineTo x="321" y="137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_Main-Logo_Assc_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2E342" w14:textId="77777777" w:rsidR="00B044A7" w:rsidRDefault="00B044A7">
      <w:pPr>
        <w:pStyle w:val="Title"/>
        <w:jc w:val="left"/>
        <w:rPr>
          <w:b/>
          <w:bCs/>
          <w:sz w:val="28"/>
        </w:rPr>
      </w:pPr>
    </w:p>
    <w:p w14:paraId="5F35132C" w14:textId="77777777" w:rsidR="00CC75D3" w:rsidRDefault="00CC75D3">
      <w:pPr>
        <w:pStyle w:val="Title"/>
        <w:jc w:val="left"/>
        <w:rPr>
          <w:b/>
          <w:bCs/>
          <w:sz w:val="28"/>
        </w:rPr>
      </w:pPr>
    </w:p>
    <w:p w14:paraId="122D61AB" w14:textId="77777777" w:rsidR="00CC75D3" w:rsidRDefault="00CC75D3">
      <w:pPr>
        <w:pStyle w:val="Title"/>
        <w:jc w:val="left"/>
        <w:rPr>
          <w:b/>
          <w:bCs/>
          <w:sz w:val="28"/>
        </w:rPr>
      </w:pPr>
    </w:p>
    <w:p w14:paraId="72089910" w14:textId="77777777" w:rsidR="00B044A7" w:rsidRDefault="00B044A7">
      <w:pPr>
        <w:pStyle w:val="Title"/>
        <w:rPr>
          <w:rFonts w:ascii="Elephant" w:hAnsi="Elephant"/>
          <w:b/>
          <w:bCs/>
          <w:color w:val="000000"/>
          <w:sz w:val="56"/>
        </w:rPr>
      </w:pPr>
    </w:p>
    <w:p w14:paraId="4EE4E0A4" w14:textId="77777777" w:rsidR="00274D53" w:rsidRDefault="00274D53">
      <w:pPr>
        <w:pStyle w:val="Title"/>
        <w:rPr>
          <w:rFonts w:ascii="Arial" w:hAnsi="Arial" w:cs="Arial"/>
          <w:b/>
          <w:bCs/>
          <w:color w:val="000000"/>
          <w:sz w:val="56"/>
        </w:rPr>
      </w:pPr>
    </w:p>
    <w:p w14:paraId="3D8AC7B9" w14:textId="77777777" w:rsidR="00CC75D3" w:rsidRPr="00B044A7" w:rsidRDefault="00CC75D3">
      <w:pPr>
        <w:pStyle w:val="Title"/>
        <w:rPr>
          <w:rFonts w:ascii="Arial" w:hAnsi="Arial" w:cs="Arial"/>
          <w:b/>
          <w:bCs/>
          <w:color w:val="000000"/>
          <w:sz w:val="56"/>
        </w:rPr>
      </w:pPr>
      <w:r w:rsidRPr="00B044A7">
        <w:rPr>
          <w:rFonts w:ascii="Arial" w:hAnsi="Arial" w:cs="Arial"/>
          <w:b/>
          <w:bCs/>
          <w:color w:val="000000"/>
          <w:sz w:val="56"/>
        </w:rPr>
        <w:t>C E R T I F I C A T E</w:t>
      </w:r>
    </w:p>
    <w:p w14:paraId="101CDD60" w14:textId="77777777" w:rsidR="00CC75D3" w:rsidRPr="00B044A7" w:rsidRDefault="00CC75D3">
      <w:pPr>
        <w:jc w:val="center"/>
        <w:rPr>
          <w:rFonts w:ascii="Arial" w:hAnsi="Arial" w:cs="Arial"/>
          <w:b/>
          <w:bCs/>
          <w:color w:val="000000"/>
          <w:sz w:val="56"/>
        </w:rPr>
      </w:pPr>
      <w:r w:rsidRPr="00B044A7">
        <w:rPr>
          <w:rFonts w:ascii="Arial" w:hAnsi="Arial" w:cs="Arial"/>
          <w:b/>
          <w:bCs/>
          <w:color w:val="000000"/>
          <w:sz w:val="56"/>
        </w:rPr>
        <w:t>O F</w:t>
      </w:r>
    </w:p>
    <w:p w14:paraId="3E656532" w14:textId="77777777" w:rsidR="00CC75D3" w:rsidRPr="00B044A7" w:rsidRDefault="00B044A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56"/>
        </w:rPr>
        <w:t>P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A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R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T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I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C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I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P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A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T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I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O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N</w:t>
      </w:r>
    </w:p>
    <w:p w14:paraId="52E80747" w14:textId="77777777" w:rsidR="00CC75D3" w:rsidRPr="00B044A7" w:rsidRDefault="00CC75D3">
      <w:pPr>
        <w:jc w:val="center"/>
        <w:rPr>
          <w:rFonts w:ascii="Arial" w:hAnsi="Arial" w:cs="Arial"/>
          <w:color w:val="000000"/>
        </w:rPr>
      </w:pPr>
    </w:p>
    <w:p w14:paraId="2A6C2003" w14:textId="77777777" w:rsidR="00CC75D3" w:rsidRPr="00B044A7" w:rsidRDefault="00B044A7">
      <w:pPr>
        <w:pStyle w:val="Heading1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THIS IS TO CERTIFY</w:t>
      </w:r>
    </w:p>
    <w:p w14:paraId="1114D82D" w14:textId="77777777" w:rsidR="00CC75D3" w:rsidRPr="00B044A7" w:rsidRDefault="00CC75D3">
      <w:pPr>
        <w:jc w:val="center"/>
        <w:rPr>
          <w:rFonts w:ascii="Arial" w:hAnsi="Arial" w:cs="Arial"/>
          <w:b/>
          <w:bCs/>
          <w:color w:val="000000"/>
        </w:rPr>
      </w:pPr>
    </w:p>
    <w:p w14:paraId="67B5FBF4" w14:textId="77777777" w:rsidR="00CC75D3" w:rsidRPr="00B044A7" w:rsidRDefault="00CC75D3">
      <w:pPr>
        <w:pStyle w:val="Heading3"/>
        <w:rPr>
          <w:rFonts w:ascii="Arial" w:hAnsi="Arial" w:cs="Arial"/>
          <w:color w:val="000000"/>
          <w:sz w:val="32"/>
        </w:rPr>
      </w:pPr>
    </w:p>
    <w:p w14:paraId="4B8FB607" w14:textId="77777777" w:rsidR="00CC75D3" w:rsidRPr="00B044A7" w:rsidRDefault="00CC75D3">
      <w:pPr>
        <w:jc w:val="center"/>
        <w:rPr>
          <w:rFonts w:ascii="Arial" w:hAnsi="Arial" w:cs="Arial"/>
          <w:b/>
          <w:bCs/>
          <w:color w:val="000000"/>
        </w:rPr>
      </w:pPr>
    </w:p>
    <w:p w14:paraId="63470415" w14:textId="77777777" w:rsidR="00CC75D3" w:rsidRPr="00B044A7" w:rsidRDefault="00B044A7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WAS AN ACTIVE PARTICIPANT IN THE</w:t>
      </w:r>
    </w:p>
    <w:p w14:paraId="367475CB" w14:textId="77777777" w:rsidR="00A930AD" w:rsidRPr="00B044A7" w:rsidRDefault="00B044A7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BUSINESS PROFESSIONALS OF AMERICA ILLINOIS ASSOCIATION</w:t>
      </w:r>
    </w:p>
    <w:p w14:paraId="2CD7B042" w14:textId="77777777" w:rsidR="00A930AD" w:rsidRPr="00B044A7" w:rsidRDefault="00B044A7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FALL LEADERSHIP CONFERENCE</w:t>
      </w:r>
    </w:p>
    <w:p w14:paraId="6991A0B3" w14:textId="77777777" w:rsidR="00CC75D3" w:rsidRPr="00B044A7" w:rsidRDefault="002F187C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NOVEMBER 13, 2020</w:t>
      </w:r>
    </w:p>
    <w:p w14:paraId="12CEF33C" w14:textId="77777777" w:rsidR="00CC75D3" w:rsidRDefault="00B044A7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REPRESENTING THE                                       CHAPTER</w:t>
      </w:r>
    </w:p>
    <w:p w14:paraId="2855F01B" w14:textId="77777777" w:rsidR="00274D53" w:rsidRPr="00B044A7" w:rsidRDefault="00274D53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AND IS RECOGNIZED FOR PARTICIPATING IN LEADERSHIP ACTIVITIES</w:t>
      </w:r>
    </w:p>
    <w:p w14:paraId="03E91534" w14:textId="77777777" w:rsidR="00CC75D3" w:rsidRPr="00B044A7" w:rsidRDefault="00CC75D3">
      <w:pPr>
        <w:jc w:val="center"/>
        <w:rPr>
          <w:rFonts w:ascii="Arial" w:hAnsi="Arial" w:cs="Arial"/>
          <w:b/>
          <w:bCs/>
          <w:color w:val="000000"/>
        </w:rPr>
      </w:pPr>
    </w:p>
    <w:p w14:paraId="1FDF13C1" w14:textId="77777777" w:rsidR="00C87138" w:rsidRDefault="00C87138" w:rsidP="00274D53">
      <w:pPr>
        <w:ind w:left="1440" w:firstLine="720"/>
        <w:jc w:val="both"/>
        <w:rPr>
          <w:rFonts w:ascii="Arial" w:hAnsi="Arial" w:cs="Arial"/>
        </w:rPr>
      </w:pPr>
    </w:p>
    <w:p w14:paraId="4C059EDE" w14:textId="77777777" w:rsidR="00274D53" w:rsidRPr="00274D53" w:rsidRDefault="00274D53" w:rsidP="00C87138">
      <w:pPr>
        <w:ind w:left="1440" w:firstLine="630"/>
        <w:jc w:val="both"/>
        <w:rPr>
          <w:rFonts w:ascii="Lucida Handwriting" w:hAnsi="Lucida Handwriting" w:cs="Arial"/>
          <w:b/>
          <w:bCs/>
          <w:color w:val="000000"/>
        </w:rPr>
      </w:pPr>
      <w:r w:rsidRPr="00274D53">
        <w:rPr>
          <w:rFonts w:ascii="Lucida Handwriting" w:hAnsi="Lucida Handwriting" w:cs="Arial"/>
          <w:b/>
          <w:bCs/>
          <w:color w:val="000000"/>
        </w:rPr>
        <w:t>Tim Davis</w:t>
      </w:r>
      <w:r>
        <w:rPr>
          <w:rFonts w:ascii="Lucida Handwriting" w:hAnsi="Lucida Handwriting" w:cs="Arial"/>
          <w:b/>
          <w:bCs/>
          <w:color w:val="000000"/>
        </w:rPr>
        <w:tab/>
      </w:r>
      <w:r>
        <w:rPr>
          <w:rFonts w:ascii="Lucida Handwriting" w:hAnsi="Lucida Handwriting" w:cs="Arial"/>
          <w:b/>
          <w:bCs/>
          <w:color w:val="000000"/>
        </w:rPr>
        <w:tab/>
      </w:r>
      <w:r>
        <w:rPr>
          <w:rFonts w:ascii="Lucida Handwriting" w:hAnsi="Lucida Handwriting" w:cs="Arial"/>
          <w:b/>
          <w:bCs/>
          <w:color w:val="000000"/>
        </w:rPr>
        <w:tab/>
      </w:r>
      <w:r>
        <w:rPr>
          <w:rFonts w:ascii="Lucida Handwriting" w:hAnsi="Lucida Handwriting" w:cs="Arial"/>
          <w:b/>
          <w:bCs/>
          <w:color w:val="000000"/>
        </w:rPr>
        <w:tab/>
      </w:r>
      <w:r>
        <w:rPr>
          <w:rFonts w:ascii="Lucida Handwriting" w:hAnsi="Lucida Handwriting" w:cs="Arial"/>
          <w:b/>
          <w:bCs/>
          <w:color w:val="000000"/>
        </w:rPr>
        <w:tab/>
      </w:r>
      <w:r>
        <w:rPr>
          <w:rFonts w:ascii="Lucida Handwriting" w:hAnsi="Lucida Handwriting" w:cs="Arial"/>
          <w:b/>
          <w:bCs/>
          <w:color w:val="000000"/>
        </w:rPr>
        <w:tab/>
        <w:t>Glenna J. Pyzik</w:t>
      </w:r>
    </w:p>
    <w:p w14:paraId="0EAC76A1" w14:textId="77777777" w:rsidR="00A930AD" w:rsidRPr="00C87138" w:rsidRDefault="00CC75D3" w:rsidP="00C87138">
      <w:pPr>
        <w:ind w:left="1440" w:firstLine="720"/>
        <w:jc w:val="both"/>
        <w:rPr>
          <w:rFonts w:ascii="Lucida Handwriting" w:hAnsi="Lucida Handwriting" w:cs="Arial"/>
          <w:b/>
          <w:bCs/>
          <w:color w:val="000000"/>
          <w:sz w:val="28"/>
        </w:rPr>
      </w:pPr>
      <w:r w:rsidRPr="00B044A7">
        <w:rPr>
          <w:rFonts w:ascii="Arial" w:hAnsi="Arial" w:cs="Arial"/>
          <w:b/>
          <w:bCs/>
          <w:color w:val="000000"/>
          <w:sz w:val="16"/>
        </w:rPr>
        <w:t>ILLINOIS ASSOCIATION BOARD CHAIRMAN</w:t>
      </w:r>
      <w:r w:rsidRPr="00B044A7">
        <w:rPr>
          <w:rFonts w:ascii="Arial" w:hAnsi="Arial" w:cs="Arial"/>
          <w:b/>
          <w:bCs/>
          <w:color w:val="000000"/>
          <w:sz w:val="16"/>
        </w:rPr>
        <w:tab/>
      </w:r>
      <w:r w:rsidR="00C87138">
        <w:rPr>
          <w:rFonts w:ascii="Arial" w:hAnsi="Arial" w:cs="Arial"/>
          <w:b/>
          <w:bCs/>
          <w:color w:val="000000"/>
          <w:sz w:val="16"/>
        </w:rPr>
        <w:tab/>
      </w:r>
      <w:r w:rsidR="00C87138">
        <w:rPr>
          <w:rFonts w:ascii="Arial" w:hAnsi="Arial" w:cs="Arial"/>
          <w:b/>
          <w:bCs/>
          <w:color w:val="000000"/>
          <w:sz w:val="16"/>
        </w:rPr>
        <w:tab/>
      </w:r>
      <w:r w:rsidR="00274D53">
        <w:rPr>
          <w:rFonts w:ascii="Arial" w:hAnsi="Arial" w:cs="Arial"/>
          <w:b/>
          <w:bCs/>
          <w:color w:val="000000"/>
          <w:sz w:val="16"/>
        </w:rPr>
        <w:t>ILLINOIS ASSOCIATION EXECUTIVE DIRECTOR</w:t>
      </w:r>
      <w:r w:rsidR="00A930AD">
        <w:rPr>
          <w:rFonts w:ascii="French Script MT" w:hAnsi="French Script MT"/>
          <w:b/>
          <w:bCs/>
          <w:color w:val="000000"/>
          <w:sz w:val="28"/>
        </w:rPr>
        <w:tab/>
      </w:r>
    </w:p>
    <w:sectPr w:rsidR="00A930AD" w:rsidRPr="00C87138" w:rsidSect="00B044A7">
      <w:pgSz w:w="15840" w:h="12240" w:orient="landscape" w:code="1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58"/>
    <w:rsid w:val="000554B1"/>
    <w:rsid w:val="00080083"/>
    <w:rsid w:val="000C2AEC"/>
    <w:rsid w:val="000E040E"/>
    <w:rsid w:val="000E41AB"/>
    <w:rsid w:val="001044B3"/>
    <w:rsid w:val="00147EF9"/>
    <w:rsid w:val="002537AB"/>
    <w:rsid w:val="00257FE1"/>
    <w:rsid w:val="00274D53"/>
    <w:rsid w:val="00277F41"/>
    <w:rsid w:val="00280A8A"/>
    <w:rsid w:val="00290658"/>
    <w:rsid w:val="00292843"/>
    <w:rsid w:val="002A094C"/>
    <w:rsid w:val="002B1E3E"/>
    <w:rsid w:val="002F187C"/>
    <w:rsid w:val="00300BB9"/>
    <w:rsid w:val="00335207"/>
    <w:rsid w:val="0036284F"/>
    <w:rsid w:val="003D4EA1"/>
    <w:rsid w:val="0040509B"/>
    <w:rsid w:val="00433285"/>
    <w:rsid w:val="00444BCE"/>
    <w:rsid w:val="00495889"/>
    <w:rsid w:val="004D4A44"/>
    <w:rsid w:val="00532776"/>
    <w:rsid w:val="00540A8C"/>
    <w:rsid w:val="005C69F4"/>
    <w:rsid w:val="00602C6F"/>
    <w:rsid w:val="00604445"/>
    <w:rsid w:val="0060664E"/>
    <w:rsid w:val="00622921"/>
    <w:rsid w:val="006C2807"/>
    <w:rsid w:val="006D78BB"/>
    <w:rsid w:val="00730717"/>
    <w:rsid w:val="007459ED"/>
    <w:rsid w:val="00745CCF"/>
    <w:rsid w:val="00796C56"/>
    <w:rsid w:val="0080390C"/>
    <w:rsid w:val="0086515D"/>
    <w:rsid w:val="00892183"/>
    <w:rsid w:val="008A1174"/>
    <w:rsid w:val="00956DE4"/>
    <w:rsid w:val="009945EF"/>
    <w:rsid w:val="009A0FDD"/>
    <w:rsid w:val="009C2278"/>
    <w:rsid w:val="009F342B"/>
    <w:rsid w:val="00A74004"/>
    <w:rsid w:val="00A76994"/>
    <w:rsid w:val="00A80478"/>
    <w:rsid w:val="00A930AD"/>
    <w:rsid w:val="00AF62E0"/>
    <w:rsid w:val="00B044A7"/>
    <w:rsid w:val="00B64522"/>
    <w:rsid w:val="00BA24CB"/>
    <w:rsid w:val="00BA4D35"/>
    <w:rsid w:val="00BD5FDA"/>
    <w:rsid w:val="00BF3263"/>
    <w:rsid w:val="00C87138"/>
    <w:rsid w:val="00CA20CD"/>
    <w:rsid w:val="00CC75D3"/>
    <w:rsid w:val="00D32A67"/>
    <w:rsid w:val="00DB5A10"/>
    <w:rsid w:val="00DE265C"/>
    <w:rsid w:val="00E23CDD"/>
    <w:rsid w:val="00E71C54"/>
    <w:rsid w:val="00E846AB"/>
    <w:rsid w:val="00ED7CCD"/>
    <w:rsid w:val="00F433FA"/>
    <w:rsid w:val="00FC2676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F207C"/>
  <w15:docId w15:val="{78442853-EDF4-42FA-AFD3-9C199A9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oor Richard" w:hAnsi="Poor Richar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oor Richard" w:hAnsi="Poor Richard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oor Richard" w:hAnsi="Poor Richard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ind w:left="7920" w:firstLine="720"/>
      <w:outlineLvl w:val="3"/>
    </w:pPr>
    <w:rPr>
      <w:rFonts w:ascii="EnglishScriptEF" w:hAnsi="EnglishScriptEF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oor Richard" w:hAnsi="Poor Richard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oor Richard" w:hAnsi="Poor Richard"/>
      <w:sz w:val="96"/>
    </w:rPr>
  </w:style>
  <w:style w:type="paragraph" w:styleId="BalloonText">
    <w:name w:val="Balloon Text"/>
    <w:basedOn w:val="Normal"/>
    <w:semiHidden/>
    <w:rsid w:val="0080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E R T I F I C A T E</vt:lpstr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F I C A T E</dc:title>
  <dc:creator>Glenna</dc:creator>
  <cp:lastModifiedBy>Owner</cp:lastModifiedBy>
  <cp:revision>2</cp:revision>
  <cp:lastPrinted>2019-09-16T19:01:00Z</cp:lastPrinted>
  <dcterms:created xsi:type="dcterms:W3CDTF">2020-09-26T12:42:00Z</dcterms:created>
  <dcterms:modified xsi:type="dcterms:W3CDTF">2020-09-26T12:42:00Z</dcterms:modified>
</cp:coreProperties>
</file>